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4383" w14:textId="4B2757AE" w:rsidR="00373B32" w:rsidRDefault="000E2822" w:rsidP="000E16AB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11BA4" wp14:editId="29DB34AE">
                <wp:simplePos x="0" y="0"/>
                <wp:positionH relativeFrom="margin">
                  <wp:posOffset>120016</wp:posOffset>
                </wp:positionH>
                <wp:positionV relativeFrom="paragraph">
                  <wp:posOffset>120650</wp:posOffset>
                </wp:positionV>
                <wp:extent cx="5200650" cy="895350"/>
                <wp:effectExtent l="0" t="19050" r="19050" b="19050"/>
                <wp:wrapNone/>
                <wp:docPr id="12" name="スクロール: 横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95350"/>
                        </a:xfrm>
                        <a:prstGeom prst="horizontalScroll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65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2" o:spid="_x0000_s1026" type="#_x0000_t98" style="position:absolute;left:0;text-align:left;margin-left:9.45pt;margin-top:9.5pt;width:40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" filled="f" strokecolor="#1f4d78 [1604]" strokeweight="2pt">
                <v:stroke joinstyle="miter"/>
                <w10:wrap anchorx="margin"/>
              </v:shape>
            </w:pict>
          </mc:Fallback>
        </mc:AlternateContent>
      </w:r>
      <w:r w:rsidRPr="007866B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A48361" wp14:editId="012619F0">
                <wp:simplePos x="0" y="0"/>
                <wp:positionH relativeFrom="margin">
                  <wp:posOffset>224790</wp:posOffset>
                </wp:positionH>
                <wp:positionV relativeFrom="paragraph">
                  <wp:posOffset>300990</wp:posOffset>
                </wp:positionV>
                <wp:extent cx="5057775" cy="5619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70CC" w14:textId="539FFBEE" w:rsidR="007866BF" w:rsidRPr="000E2822" w:rsidRDefault="007866BF" w:rsidP="007866BF">
                            <w:pPr>
                              <w:ind w:left="763" w:hangingChars="200" w:hanging="76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2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ネットｄｅ記帳アプリへの変更はお早めに！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48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7pt;margin-top:23.7pt;width:398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" filled="f" stroked="f">
                <v:textbox>
                  <w:txbxContent>
                    <w:p w14:paraId="6DB370CC" w14:textId="539FFBEE" w:rsidR="007866BF" w:rsidRPr="000E2822" w:rsidRDefault="007866BF" w:rsidP="007866BF">
                      <w:pPr>
                        <w:ind w:left="763" w:hangingChars="200" w:hanging="76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282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ネットｄｅ記帳アプリへの変更はお早めに！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58F423" w14:textId="4A1E5AFA" w:rsidR="00BE7201" w:rsidRDefault="00BE7201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0995091B" w14:textId="77777777" w:rsidR="00970815" w:rsidRDefault="00970815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05FE215" w14:textId="0731EE81" w:rsidR="000264E0" w:rsidRDefault="00E6181B" w:rsidP="000264E0">
      <w:pPr>
        <w:spacing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181B">
        <w:rPr>
          <w:rFonts w:ascii="HG丸ｺﾞｼｯｸM-PRO" w:eastAsia="HG丸ｺﾞｼｯｸM-PRO" w:hAnsi="HG丸ｺﾞｼｯｸM-PRO" w:hint="eastAsia"/>
          <w:sz w:val="24"/>
        </w:rPr>
        <w:t>ネットde記帳の継続ご利用について、「Adobe Flash」の提供・サポート等終了に伴い、『Adobe AIR』と『専用プログラム』をインストールして頂く必要についてご案内致しましたが、</w:t>
      </w:r>
      <w:r w:rsidR="000264E0">
        <w:rPr>
          <w:rFonts w:ascii="HG丸ｺﾞｼｯｸM-PRO" w:eastAsia="HG丸ｺﾞｼｯｸM-PRO" w:hAnsi="HG丸ｺﾞｼｯｸM-PRO" w:hint="eastAsia"/>
          <w:sz w:val="24"/>
        </w:rPr>
        <w:t>インストールはお済</w:t>
      </w:r>
      <w:r w:rsidR="00BE7201">
        <w:rPr>
          <w:rFonts w:ascii="HG丸ｺﾞｼｯｸM-PRO" w:eastAsia="HG丸ｺﾞｼｯｸM-PRO" w:hAnsi="HG丸ｺﾞｼｯｸM-PRO" w:hint="eastAsia"/>
          <w:sz w:val="24"/>
        </w:rPr>
        <w:t>み</w:t>
      </w:r>
      <w:r w:rsidR="000264E0">
        <w:rPr>
          <w:rFonts w:ascii="HG丸ｺﾞｼｯｸM-PRO" w:eastAsia="HG丸ｺﾞｼｯｸM-PRO" w:hAnsi="HG丸ｺﾞｼｯｸM-PRO" w:hint="eastAsia"/>
          <w:sz w:val="24"/>
        </w:rPr>
        <w:t>でしょうか？</w:t>
      </w:r>
    </w:p>
    <w:p w14:paraId="7D7CDF5D" w14:textId="702A2165" w:rsidR="000E2822" w:rsidRDefault="000E2822" w:rsidP="000E2822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1B5011E2" w14:textId="77777777" w:rsidR="000E2822" w:rsidRDefault="000E2822" w:rsidP="000E2822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4AC86A7E" w14:textId="77777777" w:rsidR="00404363" w:rsidRPr="000E2822" w:rsidRDefault="00E6181B" w:rsidP="00436AB2">
      <w:pPr>
        <w:spacing w:line="320" w:lineRule="exact"/>
        <w:ind w:firstLineChars="300" w:firstLine="964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u w:val="wave"/>
        </w:rPr>
      </w:pPr>
      <w:r w:rsidRPr="000E282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従来版のネットde記帳は</w:t>
      </w:r>
    </w:p>
    <w:p w14:paraId="43DF57F6" w14:textId="011FF313" w:rsidR="000E2822" w:rsidRPr="000E2822" w:rsidRDefault="00E6181B" w:rsidP="00436AB2">
      <w:pPr>
        <w:spacing w:line="320" w:lineRule="exact"/>
        <w:ind w:firstLineChars="300" w:firstLine="964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u w:val="wave"/>
        </w:rPr>
      </w:pPr>
      <w:r w:rsidRPr="000E282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1２月のメンテナンス（１２月２０日予定）以降</w:t>
      </w:r>
    </w:p>
    <w:p w14:paraId="19752498" w14:textId="708F488E" w:rsidR="000264E0" w:rsidRPr="000E2822" w:rsidRDefault="00E6181B" w:rsidP="00436AB2">
      <w:pPr>
        <w:spacing w:line="320" w:lineRule="exact"/>
        <w:ind w:firstLineChars="300" w:firstLine="964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u w:val="wave"/>
        </w:rPr>
      </w:pPr>
      <w:r w:rsidRPr="000E282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利用できなくなります</w:t>
      </w:r>
      <w:r w:rsidR="000264E0" w:rsidRPr="000E282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！</w:t>
      </w:r>
    </w:p>
    <w:p w14:paraId="6F86321A" w14:textId="69CADE0C" w:rsidR="000264E0" w:rsidRDefault="000264E0" w:rsidP="000264E0">
      <w:pPr>
        <w:spacing w:line="320" w:lineRule="exact"/>
        <w:ind w:leftChars="100" w:left="210"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  <w:u w:val="wave"/>
        </w:rPr>
      </w:pPr>
    </w:p>
    <w:p w14:paraId="26B54F1F" w14:textId="77777777" w:rsidR="000E2822" w:rsidRPr="000264E0" w:rsidRDefault="000E2822" w:rsidP="000264E0">
      <w:pPr>
        <w:spacing w:line="320" w:lineRule="exact"/>
        <w:ind w:leftChars="100" w:left="210"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  <w:u w:val="wave"/>
        </w:rPr>
      </w:pPr>
    </w:p>
    <w:p w14:paraId="5B0BA0D4" w14:textId="66CE7541" w:rsidR="00E6181B" w:rsidRPr="00E6181B" w:rsidRDefault="000264E0" w:rsidP="000E2822">
      <w:pPr>
        <w:spacing w:line="3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0264E0">
        <w:rPr>
          <w:rFonts w:ascii="HG丸ｺﾞｼｯｸM-PRO" w:eastAsia="HG丸ｺﾞｼｯｸM-PRO" w:hAnsi="HG丸ｺﾞｼｯｸM-PRO" w:hint="eastAsia"/>
          <w:sz w:val="24"/>
        </w:rPr>
        <w:t>インストールが</w:t>
      </w:r>
      <w:r>
        <w:rPr>
          <w:rFonts w:ascii="HG丸ｺﾞｼｯｸM-PRO" w:eastAsia="HG丸ｺﾞｼｯｸM-PRO" w:hAnsi="HG丸ｺﾞｼｯｸM-PRO" w:hint="eastAsia"/>
          <w:sz w:val="24"/>
        </w:rPr>
        <w:t>まだの方は</w:t>
      </w:r>
      <w:r w:rsidR="00E6181B" w:rsidRPr="00E6181B">
        <w:rPr>
          <w:rFonts w:ascii="HG丸ｺﾞｼｯｸM-PRO" w:eastAsia="HG丸ｺﾞｼｯｸM-PRO" w:hAnsi="HG丸ｺﾞｼｯｸM-PRO" w:hint="eastAsia"/>
          <w:sz w:val="24"/>
        </w:rPr>
        <w:t>お早めに切替をお願い致します。</w:t>
      </w:r>
    </w:p>
    <w:p w14:paraId="71CA8934" w14:textId="17EF3224" w:rsidR="00373B32" w:rsidRPr="00E6181B" w:rsidRDefault="00373B32" w:rsidP="002D71F7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7DAB68D" w14:textId="358B13F2" w:rsidR="00970815" w:rsidRDefault="00970815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388FB2A" w14:textId="77777777" w:rsidR="00970815" w:rsidRDefault="00970815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0694943" w14:textId="382F9593" w:rsidR="000264E0" w:rsidRPr="000264E0" w:rsidRDefault="000264E0" w:rsidP="00404363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0264E0">
        <w:rPr>
          <w:rFonts w:ascii="HG丸ｺﾞｼｯｸM-PRO" w:eastAsia="HG丸ｺﾞｼｯｸM-PRO" w:hAnsi="HG丸ｺﾞｼｯｸM-PRO" w:hint="eastAsia"/>
          <w:sz w:val="24"/>
        </w:rPr>
        <w:t>インストール方法はこちら</w:t>
      </w:r>
    </w:p>
    <w:p w14:paraId="57907741" w14:textId="46340908" w:rsidR="00373B32" w:rsidRDefault="00BE7201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53CE2" wp14:editId="2202966C">
                <wp:simplePos x="0" y="0"/>
                <wp:positionH relativeFrom="margin">
                  <wp:posOffset>409575</wp:posOffset>
                </wp:positionH>
                <wp:positionV relativeFrom="paragraph">
                  <wp:posOffset>50165</wp:posOffset>
                </wp:positionV>
                <wp:extent cx="4838700" cy="66675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66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61517" w14:textId="77777777" w:rsidR="000264E0" w:rsidRPr="000264E0" w:rsidRDefault="000264E0" w:rsidP="00970815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26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ネットde記帳Adobe AIR対応に関しての特設ページＵＲＬ</w:t>
                            </w:r>
                          </w:p>
                          <w:p w14:paraId="43B3CEB3" w14:textId="3FA2938B" w:rsidR="000264E0" w:rsidRPr="000264E0" w:rsidRDefault="00444981" w:rsidP="000264E0">
                            <w:pPr>
                              <w:spacing w:line="320" w:lineRule="exac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hyperlink r:id="rId6" w:history="1">
                              <w:r w:rsidR="000264E0" w:rsidRPr="00444981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</w:rPr>
                                <w:t>https://www.oki-shokoren.or.jp/netde/</w:t>
                              </w:r>
                            </w:hyperlink>
                          </w:p>
                          <w:p w14:paraId="640D7D78" w14:textId="77777777" w:rsidR="000264E0" w:rsidRPr="000264E0" w:rsidRDefault="000264E0" w:rsidP="000264E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49359A1" w14:textId="77777777" w:rsidR="000264E0" w:rsidRPr="000264E0" w:rsidRDefault="000264E0" w:rsidP="000264E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134BAB19" w14:textId="5BE97E10" w:rsidR="000264E0" w:rsidRPr="000264E0" w:rsidRDefault="000264E0" w:rsidP="000264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53CE2" id="四角形: 角を丸くする 15" o:spid="_x0000_s1027" style="position:absolute;left:0;text-align:left;margin-left:32.25pt;margin-top:3.95pt;width:381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" filled="f" strokecolor="windowText" strokeweight="1.5pt">
                <v:stroke joinstyle="miter"/>
                <v:textbox>
                  <w:txbxContent>
                    <w:p w14:paraId="27961517" w14:textId="77777777" w:rsidR="000264E0" w:rsidRPr="000264E0" w:rsidRDefault="000264E0" w:rsidP="00970815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26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ネットde記帳Adobe AIR対応に関しての特設ページＵＲＬ</w:t>
                      </w:r>
                    </w:p>
                    <w:p w14:paraId="43B3CEB3" w14:textId="3FA2938B" w:rsidR="000264E0" w:rsidRPr="000264E0" w:rsidRDefault="00444981" w:rsidP="000264E0">
                      <w:pPr>
                        <w:spacing w:line="320" w:lineRule="exac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hyperlink r:id="rId7" w:history="1">
                        <w:r w:rsidR="000264E0" w:rsidRPr="00444981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</w:rPr>
                          <w:t>https://www.oki-shokoren.or.jp/netde/</w:t>
                        </w:r>
                      </w:hyperlink>
                    </w:p>
                    <w:p w14:paraId="640D7D78" w14:textId="77777777" w:rsidR="000264E0" w:rsidRPr="000264E0" w:rsidRDefault="000264E0" w:rsidP="000264E0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49359A1" w14:textId="77777777" w:rsidR="000264E0" w:rsidRPr="000264E0" w:rsidRDefault="000264E0" w:rsidP="000264E0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134BAB19" w14:textId="5BE97E10" w:rsidR="000264E0" w:rsidRPr="000264E0" w:rsidRDefault="000264E0" w:rsidP="000264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1EB86" w14:textId="3758E78A" w:rsidR="00E6181B" w:rsidRDefault="00E6181B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FB56810" w14:textId="77777777" w:rsidR="00E6181B" w:rsidRDefault="00E6181B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EC49D64" w14:textId="77777777" w:rsidR="00E6181B" w:rsidRDefault="00E6181B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B466CFA" w14:textId="77777777" w:rsidR="00404363" w:rsidRDefault="00404363" w:rsidP="00BE7201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0EEF911B" w14:textId="77777777" w:rsidR="00404363" w:rsidRDefault="00404363" w:rsidP="00BE7201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3A002316" w14:textId="5746870E" w:rsidR="00BE7201" w:rsidRDefault="00970815" w:rsidP="00BE7201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04206" wp14:editId="273D2C4D">
                <wp:simplePos x="0" y="0"/>
                <wp:positionH relativeFrom="column">
                  <wp:posOffset>1148715</wp:posOffset>
                </wp:positionH>
                <wp:positionV relativeFrom="paragraph">
                  <wp:posOffset>8255</wp:posOffset>
                </wp:positionV>
                <wp:extent cx="3238500" cy="1790700"/>
                <wp:effectExtent l="0" t="19050" r="38100" b="38100"/>
                <wp:wrapNone/>
                <wp:docPr id="16" name="矢印: ストライ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790700"/>
                        </a:xfrm>
                        <a:prstGeom prst="stripedRigh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ECCFA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6" o:spid="_x0000_s1026" type="#_x0000_t93" style="position:absolute;left:0;text-align:left;margin-left:90.45pt;margin-top:.65pt;width:255pt;height:14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" adj="15628" filled="f" strokecolor="black [3213]" strokeweight="2pt"/>
            </w:pict>
          </mc:Fallback>
        </mc:AlternateContent>
      </w:r>
    </w:p>
    <w:p w14:paraId="37C419E3" w14:textId="3897451A" w:rsidR="00404363" w:rsidRDefault="00404363" w:rsidP="00BE7201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51765360" w14:textId="33213219" w:rsidR="00970815" w:rsidRDefault="00970815" w:rsidP="00404363">
      <w:pPr>
        <w:spacing w:line="320" w:lineRule="exact"/>
        <w:ind w:firstLineChars="800" w:firstLine="1680"/>
        <w:rPr>
          <w:rFonts w:ascii="HG丸ｺﾞｼｯｸM-PRO" w:eastAsia="HG丸ｺﾞｼｯｸM-PRO" w:hAnsi="HG丸ｺﾞｼｯｸM-PRO"/>
          <w:sz w:val="24"/>
        </w:rPr>
      </w:pPr>
      <w:r w:rsidRPr="000264E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1" locked="0" layoutInCell="1" allowOverlap="1" wp14:anchorId="0148251E" wp14:editId="50C44C03">
            <wp:simplePos x="0" y="0"/>
            <wp:positionH relativeFrom="margin">
              <wp:posOffset>4520565</wp:posOffset>
            </wp:positionH>
            <wp:positionV relativeFrom="paragraph">
              <wp:posOffset>195580</wp:posOffset>
            </wp:positionV>
            <wp:extent cx="6858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000" y="20945"/>
                <wp:lineTo x="21000" y="0"/>
                <wp:lineTo x="0" y="0"/>
              </wp:wrapPolygon>
            </wp:wrapTight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70B5" w14:textId="0A49EF84" w:rsidR="00BE7201" w:rsidRDefault="00E6181B" w:rsidP="00970815">
      <w:pPr>
        <w:spacing w:line="320" w:lineRule="exact"/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0264E0">
        <w:rPr>
          <w:rFonts w:ascii="HG丸ｺﾞｼｯｸM-PRO" w:eastAsia="HG丸ｺﾞｼｯｸM-PRO" w:hAnsi="HG丸ｺﾞｼｯｸM-PRO" w:hint="eastAsia"/>
          <w:sz w:val="24"/>
        </w:rPr>
        <w:t>デスクトップ上のアイコン</w:t>
      </w:r>
      <w:r w:rsidR="00BE7201">
        <w:rPr>
          <w:rFonts w:ascii="HG丸ｺﾞｼｯｸM-PRO" w:eastAsia="HG丸ｺﾞｼｯｸM-PRO" w:hAnsi="HG丸ｺﾞｼｯｸM-PRO" w:hint="eastAsia"/>
          <w:sz w:val="24"/>
        </w:rPr>
        <w:t>（右の図）</w:t>
      </w:r>
    </w:p>
    <w:p w14:paraId="7BAE413E" w14:textId="293FAEB4" w:rsidR="00E6181B" w:rsidRPr="000264E0" w:rsidRDefault="00E6181B" w:rsidP="00970815">
      <w:pPr>
        <w:spacing w:line="320" w:lineRule="exact"/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0264E0">
        <w:rPr>
          <w:rFonts w:ascii="HG丸ｺﾞｼｯｸM-PRO" w:eastAsia="HG丸ｺﾞｼｯｸM-PRO" w:hAnsi="HG丸ｺﾞｼｯｸM-PRO" w:hint="eastAsia"/>
          <w:sz w:val="24"/>
        </w:rPr>
        <w:t>からログインできたら</w:t>
      </w:r>
    </w:p>
    <w:p w14:paraId="6709E2A1" w14:textId="51688E20" w:rsidR="00E6181B" w:rsidRPr="000264E0" w:rsidRDefault="00E6181B" w:rsidP="00970815">
      <w:pPr>
        <w:spacing w:line="320" w:lineRule="exact"/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0264E0">
        <w:rPr>
          <w:rFonts w:ascii="HG丸ｺﾞｼｯｸM-PRO" w:eastAsia="HG丸ｺﾞｼｯｸM-PRO" w:hAnsi="HG丸ｺﾞｼｯｸM-PRO" w:hint="eastAsia"/>
          <w:sz w:val="24"/>
        </w:rPr>
        <w:t>インストール完了</w:t>
      </w:r>
      <w:r w:rsidR="00404363">
        <w:rPr>
          <w:rFonts w:ascii="HG丸ｺﾞｼｯｸM-PRO" w:eastAsia="HG丸ｺﾞｼｯｸM-PRO" w:hAnsi="HG丸ｺﾞｼｯｸM-PRO" w:hint="eastAsia"/>
          <w:sz w:val="24"/>
        </w:rPr>
        <w:t>となります</w:t>
      </w:r>
      <w:r w:rsidRPr="000264E0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75A51C0" w14:textId="3AB050B8" w:rsidR="008F4903" w:rsidRDefault="008F4903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6DE32FE" w14:textId="1C9AB327" w:rsidR="00BE7201" w:rsidRDefault="00BE7201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5A7E83EC" w14:textId="3556FE76" w:rsidR="008F4903" w:rsidRDefault="008F4903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0567930D" w14:textId="77777777" w:rsidR="000E2822" w:rsidRDefault="000E2822" w:rsidP="002D71F7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622E110" w14:textId="77777777" w:rsidR="00404363" w:rsidRDefault="00404363" w:rsidP="00970815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76ED3B2B" w14:textId="2EF94D3C" w:rsidR="00BE7201" w:rsidRDefault="00BE7201" w:rsidP="00BE7201">
      <w:pPr>
        <w:spacing w:line="320" w:lineRule="exact"/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お問い合わせは　糸満市商工会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>９９２-２８１６</w:t>
      </w:r>
    </w:p>
    <w:sectPr w:rsidR="00BE7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B2B1" w14:textId="77777777" w:rsidR="00021685" w:rsidRDefault="00021685" w:rsidP="00A22F83">
      <w:r>
        <w:separator/>
      </w:r>
    </w:p>
  </w:endnote>
  <w:endnote w:type="continuationSeparator" w:id="0">
    <w:p w14:paraId="3D166ADB" w14:textId="77777777" w:rsidR="00021685" w:rsidRDefault="00021685" w:rsidP="00A2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BECA" w14:textId="77777777" w:rsidR="00021685" w:rsidRDefault="00021685" w:rsidP="00A22F83">
      <w:r>
        <w:separator/>
      </w:r>
    </w:p>
  </w:footnote>
  <w:footnote w:type="continuationSeparator" w:id="0">
    <w:p w14:paraId="406CD5B6" w14:textId="77777777" w:rsidR="00021685" w:rsidRDefault="00021685" w:rsidP="00A2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5"/>
    <w:rsid w:val="00021685"/>
    <w:rsid w:val="00024F99"/>
    <w:rsid w:val="000264E0"/>
    <w:rsid w:val="000523C0"/>
    <w:rsid w:val="000E16AB"/>
    <w:rsid w:val="000E2822"/>
    <w:rsid w:val="00101038"/>
    <w:rsid w:val="00116C48"/>
    <w:rsid w:val="00126DC3"/>
    <w:rsid w:val="001544FD"/>
    <w:rsid w:val="00184ADB"/>
    <w:rsid w:val="002137D4"/>
    <w:rsid w:val="0029380E"/>
    <w:rsid w:val="002C63F5"/>
    <w:rsid w:val="002C733E"/>
    <w:rsid w:val="002D4AB5"/>
    <w:rsid w:val="002D71F7"/>
    <w:rsid w:val="0031004D"/>
    <w:rsid w:val="00322AEA"/>
    <w:rsid w:val="00373B32"/>
    <w:rsid w:val="00391ABA"/>
    <w:rsid w:val="00397062"/>
    <w:rsid w:val="00404363"/>
    <w:rsid w:val="00436AB2"/>
    <w:rsid w:val="00444981"/>
    <w:rsid w:val="004F5709"/>
    <w:rsid w:val="0053302E"/>
    <w:rsid w:val="0054008C"/>
    <w:rsid w:val="005A2B32"/>
    <w:rsid w:val="005A4B9B"/>
    <w:rsid w:val="005A51D9"/>
    <w:rsid w:val="005B2C5E"/>
    <w:rsid w:val="00661719"/>
    <w:rsid w:val="0071082D"/>
    <w:rsid w:val="00736796"/>
    <w:rsid w:val="007762A6"/>
    <w:rsid w:val="00777326"/>
    <w:rsid w:val="007866BF"/>
    <w:rsid w:val="00786EB2"/>
    <w:rsid w:val="007971C7"/>
    <w:rsid w:val="00804540"/>
    <w:rsid w:val="00841641"/>
    <w:rsid w:val="008474AF"/>
    <w:rsid w:val="00863C7B"/>
    <w:rsid w:val="00866ED2"/>
    <w:rsid w:val="00887FD9"/>
    <w:rsid w:val="00897425"/>
    <w:rsid w:val="008F4903"/>
    <w:rsid w:val="008F505F"/>
    <w:rsid w:val="0090693B"/>
    <w:rsid w:val="009165B7"/>
    <w:rsid w:val="00923F61"/>
    <w:rsid w:val="00965AF9"/>
    <w:rsid w:val="00970815"/>
    <w:rsid w:val="00983013"/>
    <w:rsid w:val="009875BC"/>
    <w:rsid w:val="009E1B41"/>
    <w:rsid w:val="009F2EA2"/>
    <w:rsid w:val="00A22F83"/>
    <w:rsid w:val="00A349E2"/>
    <w:rsid w:val="00AB1414"/>
    <w:rsid w:val="00B1243C"/>
    <w:rsid w:val="00B17AE8"/>
    <w:rsid w:val="00B31705"/>
    <w:rsid w:val="00B65DFE"/>
    <w:rsid w:val="00B701C5"/>
    <w:rsid w:val="00BB15E8"/>
    <w:rsid w:val="00BE7201"/>
    <w:rsid w:val="00C0555A"/>
    <w:rsid w:val="00C5258E"/>
    <w:rsid w:val="00C7328E"/>
    <w:rsid w:val="00C86C85"/>
    <w:rsid w:val="00CC3EAB"/>
    <w:rsid w:val="00CE046D"/>
    <w:rsid w:val="00D00318"/>
    <w:rsid w:val="00D35872"/>
    <w:rsid w:val="00D42C29"/>
    <w:rsid w:val="00D668C3"/>
    <w:rsid w:val="00D874CD"/>
    <w:rsid w:val="00E217E4"/>
    <w:rsid w:val="00E45021"/>
    <w:rsid w:val="00E50909"/>
    <w:rsid w:val="00E6181B"/>
    <w:rsid w:val="00E80C2F"/>
    <w:rsid w:val="00EA3105"/>
    <w:rsid w:val="00EB255B"/>
    <w:rsid w:val="00F0662F"/>
    <w:rsid w:val="00F17A2D"/>
    <w:rsid w:val="00F6185E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C2D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101038"/>
    <w:pPr>
      <w:jc w:val="right"/>
    </w:pPr>
    <w:rPr>
      <w:rFonts w:ascii="ＭＳ 明朝" w:hAnsi="ＭＳ 明朝"/>
    </w:rPr>
  </w:style>
  <w:style w:type="character" w:customStyle="1" w:styleId="a4">
    <w:name w:val="結語 (文字)"/>
    <w:basedOn w:val="a0"/>
    <w:link w:val="a3"/>
    <w:rsid w:val="00101038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1243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1243C"/>
    <w:rPr>
      <w:rFonts w:asciiTheme="minorEastAsia" w:hAns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2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2F8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22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2F83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9165B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9165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9165B7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91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16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16C4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8F4903"/>
    <w:rPr>
      <w:b/>
      <w:bCs/>
    </w:rPr>
  </w:style>
  <w:style w:type="paragraph" w:styleId="Web">
    <w:name w:val="Normal (Web)"/>
    <w:basedOn w:val="a"/>
    <w:uiPriority w:val="99"/>
    <w:semiHidden/>
    <w:unhideWhenUsed/>
    <w:rsid w:val="008F49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8F49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444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oki-shokoren.or.jp/net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i-shokoren.or.jp/net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2019-11-18T09:55:00Z</dcterms:created>
  <dcterms:modified xsi:type="dcterms:W3CDTF">2019-12-04T03:05:00Z</dcterms:modified>
</cp:coreProperties>
</file>